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A" w:rsidRPr="00757EE2" w:rsidRDefault="0093037A" w:rsidP="00930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7EE2">
        <w:rPr>
          <w:rFonts w:ascii="Times New Roman" w:hAnsi="Times New Roman" w:cs="Times New Roman"/>
          <w:b/>
          <w:sz w:val="28"/>
          <w:szCs w:val="28"/>
        </w:rPr>
        <w:t xml:space="preserve">День Ветерана труда </w:t>
      </w:r>
      <w:bookmarkEnd w:id="0"/>
      <w:r w:rsidRPr="00757EE2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5 сентября работники сельских клубов МО «Хохорск» в рамках празднования Дня ветерана труда Иркутской области, прошли с детьми по ветеранам труда поздравили всех с праздником, вручили приготовленные собственными руками поделки – сувениры, исполняли песни и читали стихи.</w:t>
      </w:r>
      <w:r w:rsidRPr="00802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CCC7A" wp14:editId="067D18B3">
            <wp:extent cx="2381250" cy="1785938"/>
            <wp:effectExtent l="0" t="0" r="0" b="5080"/>
            <wp:docPr id="37" name="Рисунок 37" descr="C:\Users\ХСДК\Desktop\Viber\IMG-0ea5c97a1134fd64a72889a5c247d7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СДК\Desktop\Viber\IMG-0ea5c97a1134fd64a72889a5c247d76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39" cy="178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93D3C" wp14:editId="311ECEBC">
            <wp:extent cx="2362200" cy="1771650"/>
            <wp:effectExtent l="0" t="0" r="0" b="0"/>
            <wp:docPr id="39" name="Рисунок 39" descr="C:\Users\ХСДК\Desktop\Viber\IMG-a60eb8c576d9b641592c8cc344743b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СДК\Desktop\Viber\IMG-a60eb8c576d9b641592c8cc344743b1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39" cy="17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DD506" wp14:editId="1011E8AD">
            <wp:extent cx="1543050" cy="2057400"/>
            <wp:effectExtent l="0" t="0" r="0" b="0"/>
            <wp:docPr id="38" name="Рисунок 38" descr="C:\Users\ХСДК\Desktop\Viber\IMG-940b7b8763505422d196292ded866a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СДК\Desktop\Viber\IMG-940b7b8763505422d196292ded866a2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26" cy="20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7EFBE" wp14:editId="23551D06">
            <wp:extent cx="1562100" cy="2082800"/>
            <wp:effectExtent l="0" t="0" r="0" b="0"/>
            <wp:docPr id="40" name="Рисунок 40" descr="C:\Users\ХСДК\Desktop\Viber\IMG-c51bb0119745bd58a9d883e3e01e29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СДК\Desktop\Viber\IMG-c51bb0119745bd58a9d883e3e01e290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36" cy="209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 сентября в Хохорском СДК состоялась церемония вручения медалей Ветеранам труда Иркутской области под эгидой  </w:t>
      </w:r>
      <w:r w:rsidRPr="00BB0A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«Вся жизнь их и труд – это яркий пример для всех поколений»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 Этот праздник официально установлен Указом губернатора Иркутской области от 21 мая 2019г. №106 – УГ «Об установлении в Иркутской области Дня ветерана труда Иркутской области», который будет праздноваться ежегодно в первое воскресенье сентября.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праздник приехали гости – председатель Совета ветеранов МО «Боханский район» Галина Николаевна Еремеева и начальник управления социальной защиты населения по Боханскому району Елизавета Владимировна Павлова. В торжественной обстановке  вместе с главой администрации Барлуковым Василием Апполоновичем они произвели вручение наград приглашённым ветеранам труда, которые в 2020г. получили звание Ветерана труда Иркутской области. 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Это такие  замечательные люди, посвятившие свою жизнь любимому делу -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Елаева Алла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орисовна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учитель начальных классов,  с 2010г. находится на заслуженном отдыхе, за годы своей работы не раз была награждена почетными грамотами и благодарностями; </w:t>
      </w:r>
      <w:proofErr w:type="gramEnd"/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Сергеева Нина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аниловна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преподаватель английского языка более 40 лет проработала в Хохорской средней школе, сейчас на заслуженном отдыхе; 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Николаева Пелагея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осифовна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главный бухгалтер администрации  МО «Хохорск», очень ответственный и щепетильно относящийся к своей работе человек, общий трудовой стаж составляет 47 лет,</w:t>
      </w:r>
      <w:r w:rsidRPr="006C23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 2020г. на заслуженном отдыхе; 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Кравцова 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аргарита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ркадьевна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творческий, эрудированный,</w:t>
      </w:r>
      <w:r w:rsidRPr="00BE39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высококвалифицированный преподаватель математики МБОУ «Хохорская СОШ», в основе её педагогических методов лежат принципы системно-дестельного подхода с опорой на личностно ориентированное обучение;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Бодоева Г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алина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услановна </w:t>
      </w:r>
      <w:r w:rsidRPr="006C23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более 30 лет преподаёт  географию в МБОУ «Хохорская СОШ», педагог по призванию, плодотворно сотрудничает с Центром дополнительного образования детей по напраклению «Краеведение и туризм»;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Павлова Екатерина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етровна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более 30лет жизни связала с почтовой отраслью,</w:t>
      </w:r>
      <w:r w:rsidRPr="006C23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свою трудовую деятельность награждена множеством грамот и благодарностей, сейчас находится на заслуженном отдыхе;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Барлукова Анна </w:t>
      </w:r>
      <w:r w:rsidRPr="002A2E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услановна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6C23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биологии МБОУ «Хохорская СОШ», имеет стабильные результаты освоения обучающимися образовательных программ. Результатом её деятельности являются призовые места учащихся на научно-практической конференции «Шаг в будущее», областного и федерального уровня.</w:t>
      </w:r>
    </w:p>
    <w:p w:rsidR="0093037A" w:rsidRDefault="0093037A" w:rsidP="0093037A">
      <w:pPr>
        <w:tabs>
          <w:tab w:val="left" w:pos="5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из этих людей  отдельно  и вместе взятые, они являются ярким примером для нас - поколения ещё только начинающих свой трудовой путь и конечно же для подрастающего поколения.</w:t>
      </w:r>
    </w:p>
    <w:p w:rsidR="0093037A" w:rsidRDefault="0093037A" w:rsidP="0093037A">
      <w:pPr>
        <w:tabs>
          <w:tab w:val="left" w:pos="537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473038" wp14:editId="2D11A14C">
            <wp:extent cx="3037903" cy="2275985"/>
            <wp:effectExtent l="0" t="0" r="0" b="0"/>
            <wp:docPr id="20" name="Рисунок 20" descr="C:\Users\ХСДК\Desktop\IMG_20200909_15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СДК\Desktop\IMG_20200909_154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59" cy="22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7A" w:rsidRPr="00BB0AF0" w:rsidRDefault="0093037A" w:rsidP="0093037A">
      <w:pPr>
        <w:tabs>
          <w:tab w:val="left" w:pos="5370"/>
        </w:tabs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B0AF0">
        <w:rPr>
          <w:rFonts w:ascii="Times New Roman" w:hAnsi="Times New Roman" w:cs="Times New Roman"/>
          <w:noProof/>
          <w:sz w:val="26"/>
          <w:szCs w:val="26"/>
          <w:lang w:eastAsia="ru-RU"/>
        </w:rPr>
        <w:t>Ветераны труда Иркутской области с Главой МО «Хохорск» В.А.Барлуковым, председателем Совета ветеранов МО «Боханский район» Г.Н. Еремеевой и начальником управления социальной защиты населения по Боханскому району Е.В.Павловой</w:t>
      </w:r>
    </w:p>
    <w:p w:rsidR="0093037A" w:rsidRDefault="0093037A" w:rsidP="0093037A">
      <w:pPr>
        <w:tabs>
          <w:tab w:val="left" w:pos="537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5A8FE" wp14:editId="0F10DD96">
            <wp:extent cx="2409068" cy="2009775"/>
            <wp:effectExtent l="0" t="0" r="0" b="0"/>
            <wp:docPr id="36" name="Рисунок 36" descr="C:\Users\ХСДК\Pictures\вручение  медалей ВТИО 2020г\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СДК\Pictures\вручение  медалей ВТИО 2020г\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9" t="12696" r="24451" b="16301"/>
                    <a:stretch/>
                  </pic:blipFill>
                  <pic:spPr bwMode="auto">
                    <a:xfrm>
                      <a:off x="0" y="0"/>
                      <a:ext cx="2407782" cy="20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37A" w:rsidRPr="00BB0AF0" w:rsidRDefault="0093037A" w:rsidP="0093037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B0AF0">
        <w:rPr>
          <w:rFonts w:ascii="Times New Roman" w:hAnsi="Times New Roman" w:cs="Times New Roman"/>
          <w:noProof/>
          <w:sz w:val="26"/>
          <w:szCs w:val="26"/>
          <w:lang w:eastAsia="ru-RU"/>
        </w:rPr>
        <w:t>Солистки вокального коллектива «Женские истории»</w:t>
      </w:r>
    </w:p>
    <w:p w:rsidR="0093037A" w:rsidRPr="00BB0AF0" w:rsidRDefault="0093037A" w:rsidP="0093037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B0AF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Мадина Николаева и Елена Никифорова</w:t>
      </w:r>
    </w:p>
    <w:p w:rsidR="0093037A" w:rsidRDefault="0093037A" w:rsidP="0093037A">
      <w:pPr>
        <w:tabs>
          <w:tab w:val="left" w:pos="537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177A5" wp14:editId="5A27B89A">
            <wp:extent cx="2740726" cy="1819275"/>
            <wp:effectExtent l="0" t="0" r="2540" b="0"/>
            <wp:docPr id="35" name="Рисунок 35" descr="C:\Users\ХСДК\Pictures\вручение  медалей ВТИО 2020г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СДК\Pictures\вручение  медалей ВТИО 2020г\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16915" r="11599" b="10730"/>
                    <a:stretch/>
                  </pic:blipFill>
                  <pic:spPr bwMode="auto">
                    <a:xfrm>
                      <a:off x="0" y="0"/>
                      <a:ext cx="2742738" cy="182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37A" w:rsidRPr="00BB0AF0" w:rsidRDefault="0093037A" w:rsidP="0093037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B0AF0">
        <w:rPr>
          <w:rFonts w:ascii="Times New Roman" w:hAnsi="Times New Roman" w:cs="Times New Roman"/>
          <w:noProof/>
          <w:sz w:val="26"/>
          <w:szCs w:val="26"/>
          <w:lang w:eastAsia="ru-RU"/>
        </w:rPr>
        <w:t>Вокальный ансамбль Хохорского СДК «Идинские кружева»,</w:t>
      </w:r>
    </w:p>
    <w:p w:rsidR="0093037A" w:rsidRPr="00BB0AF0" w:rsidRDefault="0093037A" w:rsidP="0093037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B0AF0">
        <w:rPr>
          <w:rFonts w:ascii="Times New Roman" w:hAnsi="Times New Roman" w:cs="Times New Roman"/>
          <w:noProof/>
          <w:sz w:val="26"/>
          <w:szCs w:val="26"/>
          <w:lang w:eastAsia="ru-RU"/>
        </w:rPr>
        <w:t>аккомпаниатор Базанов В.П.</w:t>
      </w:r>
    </w:p>
    <w:p w:rsidR="0093037A" w:rsidRDefault="0093037A" w:rsidP="0093037A">
      <w:pPr>
        <w:tabs>
          <w:tab w:val="left" w:pos="5370"/>
        </w:tabs>
        <w:spacing w:after="0" w:line="240" w:lineRule="auto"/>
        <w:jc w:val="both"/>
      </w:pPr>
      <w:r w:rsidRPr="00BB0AF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Большое спасибо администрации МО «Хохорск» и специалистам Хохорского сельского Дома культуры за отличную подготовку и проведение небольшого но такого значимого праздника. </w:t>
      </w:r>
      <w:r>
        <w:rPr>
          <w:noProof/>
          <w:lang w:eastAsia="ru-RU"/>
        </w:rPr>
        <w:t xml:space="preserve">                                   </w:t>
      </w:r>
    </w:p>
    <w:p w:rsidR="009A0F58" w:rsidRDefault="009A0F58"/>
    <w:sectPr w:rsidR="009A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5C"/>
    <w:rsid w:val="0093037A"/>
    <w:rsid w:val="009A0F58"/>
    <w:rsid w:val="00B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2020-09-14T03:34:00Z</dcterms:created>
  <dcterms:modified xsi:type="dcterms:W3CDTF">2020-09-14T03:34:00Z</dcterms:modified>
</cp:coreProperties>
</file>